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C068" w14:textId="77777777" w:rsidR="00D72C99" w:rsidRPr="004617CF" w:rsidRDefault="00D72C99" w:rsidP="00D72C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17CF">
        <w:rPr>
          <w:rStyle w:val="PlaceholderText"/>
          <w:rFonts w:ascii="Times New Roman" w:hAnsi="Times New Roman" w:cs="Times New Roman"/>
          <w:sz w:val="24"/>
          <w:szCs w:val="24"/>
        </w:rPr>
        <w:t>Click or tap to enter a date.</w:t>
      </w:r>
      <w:r w:rsidRPr="004617CF">
        <w:rPr>
          <w:rFonts w:ascii="Times New Roman" w:hAnsi="Times New Roman" w:cs="Times New Roman"/>
          <w:sz w:val="24"/>
          <w:szCs w:val="24"/>
        </w:rPr>
        <w:t xml:space="preserve">  </w:t>
      </w:r>
      <w:r w:rsidRPr="004617CF">
        <w:rPr>
          <w:rFonts w:ascii="Times New Roman" w:hAnsi="Times New Roman" w:cs="Times New Roman"/>
          <w:sz w:val="24"/>
          <w:szCs w:val="24"/>
          <w:highlight w:val="lightGray"/>
        </w:rPr>
        <w:t>(date)</w:t>
      </w:r>
      <w:r w:rsidRPr="004617C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Hlk73531436"/>
      <w:bookmarkEnd w:id="0"/>
    </w:p>
    <w:p w14:paraId="67430715" w14:textId="77777777" w:rsidR="00D72C99" w:rsidRPr="004617CF" w:rsidRDefault="00D72C99" w:rsidP="00D72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39E67" w14:textId="58D192BE" w:rsidR="00D72C99" w:rsidRPr="004617CF" w:rsidRDefault="00D72C99" w:rsidP="00D72C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17CF">
        <w:rPr>
          <w:rStyle w:val="PlaceholderText"/>
          <w:rFonts w:ascii="Times New Roman" w:hAnsi="Times New Roman" w:cs="Times New Roman"/>
          <w:sz w:val="24"/>
          <w:szCs w:val="24"/>
        </w:rPr>
        <w:t>Click or tap here to enter text.</w:t>
      </w:r>
      <w:r w:rsidRPr="004617CF">
        <w:rPr>
          <w:rFonts w:ascii="Times New Roman" w:hAnsi="Times New Roman" w:cs="Times New Roman"/>
          <w:sz w:val="24"/>
          <w:szCs w:val="24"/>
        </w:rPr>
        <w:t xml:space="preserve">,  </w:t>
      </w:r>
      <w:r w:rsidRPr="004617CF">
        <w:rPr>
          <w:rFonts w:ascii="Times New Roman" w:hAnsi="Times New Roman" w:cs="Times New Roman"/>
          <w:sz w:val="24"/>
          <w:szCs w:val="24"/>
          <w:highlight w:val="lightGray"/>
        </w:rPr>
        <w:t xml:space="preserve">(name of </w:t>
      </w:r>
      <w:r w:rsidR="00A54142" w:rsidRPr="004617CF">
        <w:rPr>
          <w:rFonts w:ascii="Times New Roman" w:hAnsi="Times New Roman" w:cs="Times New Roman"/>
          <w:sz w:val="24"/>
          <w:szCs w:val="24"/>
          <w:highlight w:val="lightGray"/>
        </w:rPr>
        <w:t>Respondent</w:t>
      </w:r>
      <w:r w:rsidRPr="004617CF">
        <w:rPr>
          <w:rFonts w:ascii="Times New Roman" w:hAnsi="Times New Roman" w:cs="Times New Roman"/>
          <w:sz w:val="24"/>
          <w:szCs w:val="24"/>
          <w:highlight w:val="lightGray"/>
        </w:rPr>
        <w:t>)</w:t>
      </w:r>
    </w:p>
    <w:p w14:paraId="1B908CDE" w14:textId="7C2BD8E8" w:rsidR="00D72C99" w:rsidRPr="004617CF" w:rsidRDefault="00D72C99" w:rsidP="00D72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B92259" w14:textId="59A3EE97" w:rsidR="00A54142" w:rsidRPr="004617CF" w:rsidRDefault="00A54142" w:rsidP="00D72C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17CF">
        <w:rPr>
          <w:rFonts w:ascii="Times New Roman" w:hAnsi="Times New Roman" w:cs="Times New Roman"/>
          <w:sz w:val="24"/>
          <w:szCs w:val="24"/>
        </w:rPr>
        <w:t xml:space="preserve">On </w:t>
      </w:r>
      <w:sdt>
        <w:sdtPr>
          <w:rPr>
            <w:rFonts w:ascii="Times New Roman" w:hAnsi="Times New Roman" w:cs="Times New Roman"/>
            <w:sz w:val="24"/>
            <w:szCs w:val="24"/>
          </w:rPr>
          <w:id w:val="120483746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617C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  <w:r w:rsidRPr="004617CF">
        <w:rPr>
          <w:rFonts w:ascii="Times New Roman" w:hAnsi="Times New Roman" w:cs="Times New Roman"/>
          <w:sz w:val="24"/>
          <w:szCs w:val="24"/>
        </w:rPr>
        <w:t xml:space="preserve"> </w:t>
      </w:r>
      <w:r w:rsidRPr="004617CF">
        <w:rPr>
          <w:rFonts w:ascii="Times New Roman" w:hAnsi="Times New Roman" w:cs="Times New Roman"/>
          <w:sz w:val="24"/>
          <w:szCs w:val="24"/>
          <w:highlight w:val="lightGray"/>
        </w:rPr>
        <w:t>(date of submission form)</w:t>
      </w:r>
      <w:r w:rsidRPr="004617CF">
        <w:rPr>
          <w:rFonts w:ascii="Times New Roman" w:hAnsi="Times New Roman" w:cs="Times New Roman"/>
          <w:sz w:val="24"/>
          <w:szCs w:val="24"/>
        </w:rPr>
        <w:t xml:space="preserve">, a Code of Conduct </w:t>
      </w:r>
      <w:r w:rsidR="009B6C7C" w:rsidRPr="004617CF">
        <w:rPr>
          <w:rFonts w:ascii="Times New Roman" w:hAnsi="Times New Roman" w:cs="Times New Roman"/>
          <w:sz w:val="24"/>
          <w:szCs w:val="24"/>
        </w:rPr>
        <w:t xml:space="preserve">Initiation Form </w:t>
      </w:r>
      <w:r w:rsidRPr="004617CF">
        <w:rPr>
          <w:rFonts w:ascii="Times New Roman" w:hAnsi="Times New Roman" w:cs="Times New Roman"/>
          <w:sz w:val="24"/>
          <w:szCs w:val="24"/>
        </w:rPr>
        <w:t xml:space="preserve">was filed regarding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356230"/>
          <w:placeholder>
            <w:docPart w:val="DefaultPlaceholder_-1854013440"/>
          </w:placeholder>
          <w:showingPlcHdr/>
        </w:sdtPr>
        <w:sdtEndPr/>
        <w:sdtContent>
          <w:r w:rsidRPr="004617C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4617CF">
        <w:rPr>
          <w:rFonts w:ascii="Times New Roman" w:hAnsi="Times New Roman" w:cs="Times New Roman"/>
          <w:sz w:val="24"/>
          <w:szCs w:val="24"/>
        </w:rPr>
        <w:t xml:space="preserve"> </w:t>
      </w:r>
      <w:r w:rsidRPr="004617CF">
        <w:rPr>
          <w:rFonts w:ascii="Times New Roman" w:hAnsi="Times New Roman" w:cs="Times New Roman"/>
          <w:sz w:val="24"/>
          <w:szCs w:val="24"/>
          <w:highlight w:val="lightGray"/>
        </w:rPr>
        <w:t>(brief description of violation)</w:t>
      </w:r>
      <w:r w:rsidRPr="004617CF">
        <w:rPr>
          <w:rFonts w:ascii="Times New Roman" w:hAnsi="Times New Roman" w:cs="Times New Roman"/>
          <w:sz w:val="24"/>
          <w:szCs w:val="24"/>
        </w:rPr>
        <w:t xml:space="preserve">. This </w:t>
      </w:r>
      <w:r w:rsidR="0002452A" w:rsidRPr="004617CF">
        <w:rPr>
          <w:rFonts w:ascii="Times New Roman" w:hAnsi="Times New Roman" w:cs="Times New Roman"/>
          <w:sz w:val="24"/>
          <w:szCs w:val="24"/>
        </w:rPr>
        <w:t xml:space="preserve">act is </w:t>
      </w:r>
      <w:r w:rsidR="0049146A" w:rsidRPr="004617CF">
        <w:rPr>
          <w:rFonts w:ascii="Times New Roman" w:hAnsi="Times New Roman" w:cs="Times New Roman"/>
          <w:sz w:val="24"/>
          <w:szCs w:val="24"/>
        </w:rPr>
        <w:t>in</w:t>
      </w:r>
      <w:r w:rsidR="0002452A" w:rsidRPr="004617CF">
        <w:rPr>
          <w:rFonts w:ascii="Times New Roman" w:hAnsi="Times New Roman" w:cs="Times New Roman"/>
          <w:sz w:val="24"/>
          <w:szCs w:val="24"/>
        </w:rPr>
        <w:t xml:space="preserve"> </w:t>
      </w:r>
      <w:r w:rsidRPr="004617CF">
        <w:rPr>
          <w:rFonts w:ascii="Times New Roman" w:hAnsi="Times New Roman" w:cs="Times New Roman"/>
          <w:sz w:val="24"/>
          <w:szCs w:val="24"/>
        </w:rPr>
        <w:t>violation</w:t>
      </w:r>
      <w:r w:rsidR="0002452A" w:rsidRPr="004617CF">
        <w:rPr>
          <w:rFonts w:ascii="Times New Roman" w:hAnsi="Times New Roman" w:cs="Times New Roman"/>
          <w:sz w:val="24"/>
          <w:szCs w:val="24"/>
        </w:rPr>
        <w:t xml:space="preserve"> of</w:t>
      </w:r>
      <w:r w:rsidRPr="004617CF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947281061"/>
          <w:placeholder>
            <w:docPart w:val="DefaultPlaceholder_-1854013440"/>
          </w:placeholder>
          <w:showingPlcHdr/>
        </w:sdtPr>
        <w:sdtEndPr/>
        <w:sdtContent>
          <w:r w:rsidRPr="004617C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4617CF">
        <w:rPr>
          <w:rFonts w:ascii="Times New Roman" w:hAnsi="Times New Roman" w:cs="Times New Roman"/>
          <w:sz w:val="24"/>
          <w:szCs w:val="24"/>
        </w:rPr>
        <w:t xml:space="preserve"> </w:t>
      </w:r>
      <w:r w:rsidRPr="004617CF">
        <w:rPr>
          <w:rFonts w:ascii="Times New Roman" w:hAnsi="Times New Roman" w:cs="Times New Roman"/>
          <w:sz w:val="24"/>
          <w:szCs w:val="24"/>
          <w:highlight w:val="lightGray"/>
        </w:rPr>
        <w:t xml:space="preserve">(copy exact violation verbiage from Code of Conduct </w:t>
      </w:r>
      <w:r w:rsidR="009B6C7C" w:rsidRPr="004617CF">
        <w:rPr>
          <w:rFonts w:ascii="Times New Roman" w:hAnsi="Times New Roman" w:cs="Times New Roman"/>
          <w:sz w:val="24"/>
          <w:szCs w:val="24"/>
          <w:highlight w:val="lightGray"/>
        </w:rPr>
        <w:t>Process</w:t>
      </w:r>
      <w:r w:rsidRPr="004617CF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 w:rsidRPr="004617CF">
        <w:rPr>
          <w:rFonts w:ascii="Times New Roman" w:hAnsi="Times New Roman" w:cs="Times New Roman"/>
          <w:sz w:val="24"/>
          <w:szCs w:val="24"/>
        </w:rPr>
        <w:t>.</w:t>
      </w:r>
    </w:p>
    <w:p w14:paraId="0C06AAE3" w14:textId="59984118" w:rsidR="00A54142" w:rsidRPr="004617CF" w:rsidRDefault="00A54142" w:rsidP="00D72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61ADF" w14:textId="4277B474" w:rsidR="00A54142" w:rsidRPr="004617CF" w:rsidRDefault="00A54142" w:rsidP="00D72C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17CF">
        <w:rPr>
          <w:rFonts w:ascii="Times New Roman" w:hAnsi="Times New Roman" w:cs="Times New Roman"/>
          <w:sz w:val="24"/>
          <w:szCs w:val="24"/>
        </w:rPr>
        <w:t xml:space="preserve">You will receive communications through your Methodist College emails regarding this process. Please refer to the Code of Conduct </w:t>
      </w:r>
      <w:r w:rsidR="009B6C7C" w:rsidRPr="004617CF">
        <w:rPr>
          <w:rFonts w:ascii="Times New Roman" w:hAnsi="Times New Roman" w:cs="Times New Roman"/>
          <w:sz w:val="24"/>
          <w:szCs w:val="24"/>
        </w:rPr>
        <w:t>Process</w:t>
      </w:r>
      <w:r w:rsidRPr="004617CF">
        <w:rPr>
          <w:rFonts w:ascii="Times New Roman" w:hAnsi="Times New Roman" w:cs="Times New Roman"/>
          <w:sz w:val="24"/>
          <w:szCs w:val="24"/>
        </w:rPr>
        <w:t xml:space="preserve"> found in the Methodist College </w:t>
      </w:r>
      <w:r w:rsidR="009B6C7C" w:rsidRPr="004617CF">
        <w:rPr>
          <w:rFonts w:ascii="Times New Roman" w:hAnsi="Times New Roman" w:cs="Times New Roman"/>
          <w:sz w:val="24"/>
          <w:szCs w:val="24"/>
        </w:rPr>
        <w:t>Student H</w:t>
      </w:r>
      <w:r w:rsidRPr="004617CF">
        <w:rPr>
          <w:rFonts w:ascii="Times New Roman" w:hAnsi="Times New Roman" w:cs="Times New Roman"/>
          <w:sz w:val="24"/>
          <w:szCs w:val="24"/>
        </w:rPr>
        <w:t xml:space="preserve">andbook. Also, please communicate with me as needed. </w:t>
      </w:r>
    </w:p>
    <w:p w14:paraId="4F4CCCA4" w14:textId="77777777" w:rsidR="00A54142" w:rsidRPr="004617CF" w:rsidRDefault="00A54142" w:rsidP="00D72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C8E01D" w14:textId="5030D36D" w:rsidR="00D72C99" w:rsidRPr="004617CF" w:rsidRDefault="00A54142" w:rsidP="00D72C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17CF">
        <w:rPr>
          <w:rFonts w:ascii="Times New Roman" w:hAnsi="Times New Roman" w:cs="Times New Roman"/>
          <w:sz w:val="24"/>
          <w:szCs w:val="24"/>
        </w:rPr>
        <w:t>Sincerely</w:t>
      </w:r>
      <w:r w:rsidR="00D72C99" w:rsidRPr="004617CF">
        <w:rPr>
          <w:rFonts w:ascii="Times New Roman" w:hAnsi="Times New Roman" w:cs="Times New Roman"/>
          <w:sz w:val="24"/>
          <w:szCs w:val="24"/>
        </w:rPr>
        <w:t>,</w:t>
      </w:r>
    </w:p>
    <w:p w14:paraId="154AA7BB" w14:textId="77777777" w:rsidR="00D72C99" w:rsidRPr="004617CF" w:rsidRDefault="00D72C99" w:rsidP="00D72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EFEF4A" w14:textId="77777777" w:rsidR="00DE6C56" w:rsidRPr="004617CF" w:rsidRDefault="00DE6C56" w:rsidP="00D72C99">
      <w:pPr>
        <w:rPr>
          <w:rFonts w:ascii="Times New Roman" w:hAnsi="Times New Roman" w:cs="Times New Roman"/>
        </w:rPr>
      </w:pPr>
    </w:p>
    <w:p w14:paraId="4CD829D7" w14:textId="77777777" w:rsidR="00DE6C56" w:rsidRPr="004617CF" w:rsidRDefault="00DE6C56" w:rsidP="00D72C99">
      <w:pPr>
        <w:rPr>
          <w:rFonts w:ascii="Times New Roman" w:hAnsi="Times New Roman" w:cs="Times New Roman"/>
        </w:rPr>
      </w:pPr>
    </w:p>
    <w:p w14:paraId="08B5A846" w14:textId="3A618A5F" w:rsidR="00707515" w:rsidRPr="004617CF" w:rsidRDefault="00AA1EB5" w:rsidP="00D72C99">
      <w:pPr>
        <w:rPr>
          <w:rFonts w:ascii="Times New Roman" w:hAnsi="Times New Roman" w:cs="Times New Roman"/>
        </w:rPr>
      </w:pPr>
      <w:r w:rsidRPr="004617CF">
        <w:rPr>
          <w:rFonts w:ascii="Times New Roman" w:hAnsi="Times New Roman" w:cs="Times New Roman"/>
          <w:highlight w:val="lightGray"/>
        </w:rPr>
        <w:t>(</w:t>
      </w:r>
      <w:r w:rsidR="00BA1714">
        <w:rPr>
          <w:rFonts w:ascii="Times New Roman" w:hAnsi="Times New Roman" w:cs="Times New Roman"/>
          <w:highlight w:val="lightGray"/>
        </w:rPr>
        <w:t>N</w:t>
      </w:r>
      <w:r w:rsidRPr="004617CF">
        <w:rPr>
          <w:rFonts w:ascii="Times New Roman" w:hAnsi="Times New Roman" w:cs="Times New Roman"/>
          <w:highlight w:val="lightGray"/>
        </w:rPr>
        <w:t>ame)</w:t>
      </w:r>
    </w:p>
    <w:p w14:paraId="33F30DDF" w14:textId="09C70234" w:rsidR="00DE6C56" w:rsidRPr="004617CF" w:rsidRDefault="00AA1EB5" w:rsidP="00D72C99">
      <w:pPr>
        <w:rPr>
          <w:rFonts w:ascii="Times New Roman" w:hAnsi="Times New Roman" w:cs="Times New Roman"/>
        </w:rPr>
      </w:pPr>
      <w:r w:rsidRPr="004617CF">
        <w:rPr>
          <w:rFonts w:ascii="Times New Roman" w:hAnsi="Times New Roman" w:cs="Times New Roman"/>
        </w:rPr>
        <w:t>Vice Chancellor of Academic Affairs</w:t>
      </w:r>
    </w:p>
    <w:sectPr w:rsidR="00DE6C56" w:rsidRPr="004617CF" w:rsidSect="00DC7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0" w:right="1080" w:bottom="1530" w:left="16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1C78" w14:textId="77777777" w:rsidR="005F0C5C" w:rsidRDefault="005F0C5C">
      <w:r>
        <w:separator/>
      </w:r>
    </w:p>
  </w:endnote>
  <w:endnote w:type="continuationSeparator" w:id="0">
    <w:p w14:paraId="391A6D81" w14:textId="77777777" w:rsidR="005F0C5C" w:rsidRDefault="005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F04B" w14:textId="77777777" w:rsidR="00D565F5" w:rsidRDefault="00D56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1C82" w14:textId="77777777" w:rsidR="00D565F5" w:rsidRDefault="00D565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63C0" w14:textId="5C2A80DE" w:rsidR="00C55381" w:rsidRPr="00C55381" w:rsidRDefault="00C55381">
    <w:pPr>
      <w:pStyle w:val="Footer"/>
      <w:rPr>
        <w:rFonts w:ascii="Times New Roman" w:hAnsi="Times New Roman" w:cs="Times New Roman"/>
        <w:sz w:val="20"/>
        <w:szCs w:val="20"/>
      </w:rPr>
    </w:pPr>
    <w:r w:rsidRPr="00C55381">
      <w:rPr>
        <w:rFonts w:ascii="Times New Roman" w:hAnsi="Times New Roman" w:cs="Times New Roman"/>
        <w:sz w:val="20"/>
        <w:szCs w:val="20"/>
      </w:rPr>
      <w:t>Methodist College Student Handbook</w:t>
    </w:r>
    <w:r w:rsidRPr="00C55381">
      <w:rPr>
        <w:rFonts w:ascii="Times New Roman" w:hAnsi="Times New Roman" w:cs="Times New Roman"/>
        <w:sz w:val="20"/>
        <w:szCs w:val="20"/>
      </w:rPr>
      <w:tab/>
    </w:r>
    <w:r w:rsidRPr="00C55381">
      <w:rPr>
        <w:rFonts w:ascii="Times New Roman" w:hAnsi="Times New Roman" w:cs="Times New Roman"/>
        <w:sz w:val="20"/>
        <w:szCs w:val="20"/>
      </w:rPr>
      <w:tab/>
      <w:t>Code of Conduct A.a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F670" w14:textId="77777777" w:rsidR="005F0C5C" w:rsidRDefault="005F0C5C">
      <w:r>
        <w:separator/>
      </w:r>
    </w:p>
  </w:footnote>
  <w:footnote w:type="continuationSeparator" w:id="0">
    <w:p w14:paraId="705F9FF7" w14:textId="77777777" w:rsidR="005F0C5C" w:rsidRDefault="005F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54D7" w14:textId="77777777" w:rsidR="00D565F5" w:rsidRDefault="00D56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3994" w14:textId="77777777" w:rsidR="00D565F5" w:rsidRDefault="00D56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4A95" w14:textId="4B0633A1" w:rsidR="00C55381" w:rsidRDefault="00D565F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F78E84" wp14:editId="3984A117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2720888" cy="322580"/>
          <wp:effectExtent l="0" t="0" r="381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888" cy="3225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D16BDB"/>
    <w:rsid w:val="000104DE"/>
    <w:rsid w:val="00010845"/>
    <w:rsid w:val="0002452A"/>
    <w:rsid w:val="00024B0E"/>
    <w:rsid w:val="00043C1D"/>
    <w:rsid w:val="00050860"/>
    <w:rsid w:val="0005361D"/>
    <w:rsid w:val="000A339D"/>
    <w:rsid w:val="000A3485"/>
    <w:rsid w:val="000C59AE"/>
    <w:rsid w:val="000C5B8C"/>
    <w:rsid w:val="000D30F8"/>
    <w:rsid w:val="000F0010"/>
    <w:rsid w:val="000F1AAC"/>
    <w:rsid w:val="00103A5F"/>
    <w:rsid w:val="00115653"/>
    <w:rsid w:val="00135CE1"/>
    <w:rsid w:val="00145431"/>
    <w:rsid w:val="00160E00"/>
    <w:rsid w:val="001A3BDB"/>
    <w:rsid w:val="001A4131"/>
    <w:rsid w:val="001C7986"/>
    <w:rsid w:val="002002CD"/>
    <w:rsid w:val="00212685"/>
    <w:rsid w:val="0023206F"/>
    <w:rsid w:val="00243494"/>
    <w:rsid w:val="00264E1F"/>
    <w:rsid w:val="00265128"/>
    <w:rsid w:val="00282396"/>
    <w:rsid w:val="00286B6F"/>
    <w:rsid w:val="002A0A65"/>
    <w:rsid w:val="002A227E"/>
    <w:rsid w:val="002A4830"/>
    <w:rsid w:val="002A4961"/>
    <w:rsid w:val="002B13F4"/>
    <w:rsid w:val="002B1552"/>
    <w:rsid w:val="002B3193"/>
    <w:rsid w:val="002C2AD8"/>
    <w:rsid w:val="002E1C19"/>
    <w:rsid w:val="002F4EF0"/>
    <w:rsid w:val="003746D3"/>
    <w:rsid w:val="003B43FC"/>
    <w:rsid w:val="003D2F0D"/>
    <w:rsid w:val="003D536E"/>
    <w:rsid w:val="003F1208"/>
    <w:rsid w:val="003F3CD5"/>
    <w:rsid w:val="004460A3"/>
    <w:rsid w:val="00450CDA"/>
    <w:rsid w:val="00461079"/>
    <w:rsid w:val="004617CF"/>
    <w:rsid w:val="00483413"/>
    <w:rsid w:val="00485403"/>
    <w:rsid w:val="0049146A"/>
    <w:rsid w:val="004A3493"/>
    <w:rsid w:val="004D28CE"/>
    <w:rsid w:val="004E092E"/>
    <w:rsid w:val="004E3275"/>
    <w:rsid w:val="0050219E"/>
    <w:rsid w:val="00517409"/>
    <w:rsid w:val="00520EE0"/>
    <w:rsid w:val="00523184"/>
    <w:rsid w:val="005335EE"/>
    <w:rsid w:val="005351CF"/>
    <w:rsid w:val="00556008"/>
    <w:rsid w:val="005A351D"/>
    <w:rsid w:val="005D32BC"/>
    <w:rsid w:val="005E10B6"/>
    <w:rsid w:val="005F0C5C"/>
    <w:rsid w:val="00615E30"/>
    <w:rsid w:val="00617660"/>
    <w:rsid w:val="006354C2"/>
    <w:rsid w:val="00643837"/>
    <w:rsid w:val="00645F72"/>
    <w:rsid w:val="00653130"/>
    <w:rsid w:val="006562CF"/>
    <w:rsid w:val="00696CD1"/>
    <w:rsid w:val="006A178E"/>
    <w:rsid w:val="006A56D4"/>
    <w:rsid w:val="006A727A"/>
    <w:rsid w:val="006B67B2"/>
    <w:rsid w:val="006D37AD"/>
    <w:rsid w:val="006E1BE8"/>
    <w:rsid w:val="006E5E68"/>
    <w:rsid w:val="006F7E12"/>
    <w:rsid w:val="007003E2"/>
    <w:rsid w:val="00707515"/>
    <w:rsid w:val="007949B2"/>
    <w:rsid w:val="007A3229"/>
    <w:rsid w:val="007A60DD"/>
    <w:rsid w:val="0080345C"/>
    <w:rsid w:val="00866A74"/>
    <w:rsid w:val="008A4CFD"/>
    <w:rsid w:val="008C0E9F"/>
    <w:rsid w:val="008C76F0"/>
    <w:rsid w:val="008E1011"/>
    <w:rsid w:val="009024D3"/>
    <w:rsid w:val="009245E4"/>
    <w:rsid w:val="00997E6A"/>
    <w:rsid w:val="009A5981"/>
    <w:rsid w:val="009B6C7C"/>
    <w:rsid w:val="009C6906"/>
    <w:rsid w:val="009E0949"/>
    <w:rsid w:val="009E4AFA"/>
    <w:rsid w:val="009E6238"/>
    <w:rsid w:val="009F7535"/>
    <w:rsid w:val="00A12AC1"/>
    <w:rsid w:val="00A30FC4"/>
    <w:rsid w:val="00A3704F"/>
    <w:rsid w:val="00A54142"/>
    <w:rsid w:val="00A5542F"/>
    <w:rsid w:val="00A70DC2"/>
    <w:rsid w:val="00A85213"/>
    <w:rsid w:val="00A90435"/>
    <w:rsid w:val="00A96EC3"/>
    <w:rsid w:val="00AA1EB5"/>
    <w:rsid w:val="00AA5B79"/>
    <w:rsid w:val="00AC2EF2"/>
    <w:rsid w:val="00AC3A5C"/>
    <w:rsid w:val="00B03B2F"/>
    <w:rsid w:val="00B33D94"/>
    <w:rsid w:val="00B8655C"/>
    <w:rsid w:val="00B931E3"/>
    <w:rsid w:val="00BA1714"/>
    <w:rsid w:val="00BD0881"/>
    <w:rsid w:val="00BD4121"/>
    <w:rsid w:val="00BD6077"/>
    <w:rsid w:val="00BE342D"/>
    <w:rsid w:val="00C25FA4"/>
    <w:rsid w:val="00C33343"/>
    <w:rsid w:val="00C55381"/>
    <w:rsid w:val="00C61287"/>
    <w:rsid w:val="00C65C0B"/>
    <w:rsid w:val="00C70C70"/>
    <w:rsid w:val="00C96F9D"/>
    <w:rsid w:val="00C97C6C"/>
    <w:rsid w:val="00CB1DBE"/>
    <w:rsid w:val="00CB4C96"/>
    <w:rsid w:val="00CB6934"/>
    <w:rsid w:val="00CF22AE"/>
    <w:rsid w:val="00D14F80"/>
    <w:rsid w:val="00D16A21"/>
    <w:rsid w:val="00D16BDB"/>
    <w:rsid w:val="00D43A60"/>
    <w:rsid w:val="00D553F5"/>
    <w:rsid w:val="00D565F5"/>
    <w:rsid w:val="00D60A6A"/>
    <w:rsid w:val="00D72C99"/>
    <w:rsid w:val="00D96B75"/>
    <w:rsid w:val="00DA483F"/>
    <w:rsid w:val="00DC78B7"/>
    <w:rsid w:val="00DE6C56"/>
    <w:rsid w:val="00DF04B4"/>
    <w:rsid w:val="00E01AD4"/>
    <w:rsid w:val="00E37938"/>
    <w:rsid w:val="00E51BFC"/>
    <w:rsid w:val="00E56B99"/>
    <w:rsid w:val="00E71F66"/>
    <w:rsid w:val="00E80F08"/>
    <w:rsid w:val="00EA6C8B"/>
    <w:rsid w:val="00F079D2"/>
    <w:rsid w:val="00F15CE8"/>
    <w:rsid w:val="00F450A3"/>
    <w:rsid w:val="00F47A86"/>
    <w:rsid w:val="00F54DAD"/>
    <w:rsid w:val="00F674D9"/>
    <w:rsid w:val="00F74DF3"/>
    <w:rsid w:val="00F83632"/>
    <w:rsid w:val="00F908F5"/>
    <w:rsid w:val="00F958D3"/>
    <w:rsid w:val="00FD1581"/>
    <w:rsid w:val="00FD45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62AE453"/>
  <w15:docId w15:val="{5D78C505-3EAD-47B5-BED5-BB051EC2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8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8B7"/>
  </w:style>
  <w:style w:type="paragraph" w:styleId="Footer">
    <w:name w:val="footer"/>
    <w:basedOn w:val="Normal"/>
    <w:link w:val="FooterChar"/>
    <w:uiPriority w:val="99"/>
    <w:unhideWhenUsed/>
    <w:rsid w:val="00DC78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8B7"/>
  </w:style>
  <w:style w:type="character" w:styleId="Hyperlink">
    <w:name w:val="Hyperlink"/>
    <w:basedOn w:val="DefaultParagraphFont"/>
    <w:uiPriority w:val="99"/>
    <w:unhideWhenUsed/>
    <w:rsid w:val="00DF04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5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5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4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E1F"/>
    <w:rPr>
      <w:b/>
      <w:bCs/>
      <w:sz w:val="20"/>
      <w:szCs w:val="20"/>
    </w:rPr>
  </w:style>
  <w:style w:type="paragraph" w:styleId="NoSpacing">
    <w:name w:val="No Spacing"/>
    <w:uiPriority w:val="1"/>
    <w:qFormat/>
    <w:rsid w:val="00F908F5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1268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674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D0F99-B6A4-46C3-B084-AC4C77092706}"/>
      </w:docPartPr>
      <w:docPartBody>
        <w:p w:rsidR="00704EF1" w:rsidRDefault="00A63042">
          <w:r w:rsidRPr="00C75A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071A-3B0D-4D92-8E04-B40843973D1A}"/>
      </w:docPartPr>
      <w:docPartBody>
        <w:p w:rsidR="00704EF1" w:rsidRDefault="00A63042">
          <w:r w:rsidRPr="00C75A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42"/>
    <w:rsid w:val="00653CEC"/>
    <w:rsid w:val="00704EF1"/>
    <w:rsid w:val="00A6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0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Point Health - Methodist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Selburg, Alissa</dc:creator>
  <cp:keywords/>
  <cp:lastModifiedBy>McCoy, Nate J.</cp:lastModifiedBy>
  <cp:revision>2</cp:revision>
  <cp:lastPrinted>2020-02-11T19:45:00Z</cp:lastPrinted>
  <dcterms:created xsi:type="dcterms:W3CDTF">2023-06-30T16:35:00Z</dcterms:created>
  <dcterms:modified xsi:type="dcterms:W3CDTF">2023-06-30T16:35:00Z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2020-10-12T17:51:59Z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89f0111f-c676-4246-a090-06a5e5f196e8</vt:lpwstr>
  </property>
  <property fmtid="{D5CDD505-2E9C-101B-9397-08002B2CF9AE}" pid="8" name="MSIP_Label_b4e5d35f-4e6a-4642-aaeb-20ab6a7b6fba_ContentBits">
    <vt:lpwstr>0</vt:lpwstr>
  </property>
</Properties>
</file>